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1013" w14:textId="202606D8" w:rsidR="00EC67BE" w:rsidRDefault="00EC67BE" w:rsidP="00EC67B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67BE">
        <w:rPr>
          <w:rFonts w:ascii="Times New Roman" w:hAnsi="Times New Roman" w:cs="Times New Roman"/>
          <w:b/>
        </w:rPr>
        <w:t>PVCA REFERRAL TEACHER CHECKLIST</w:t>
      </w:r>
    </w:p>
    <w:p w14:paraId="6DE1414A" w14:textId="042F6A7B" w:rsidR="00EC67BE" w:rsidRPr="003C5551" w:rsidRDefault="00EC67BE" w:rsidP="00EC67BE">
      <w:p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Student:____________________________ DOB: _____________   Grade: ___________  Handedness: ________</w:t>
      </w:r>
    </w:p>
    <w:p w14:paraId="7CE7B507" w14:textId="28240CE5" w:rsidR="00EC67BE" w:rsidRPr="003C5551" w:rsidRDefault="00EC67BE" w:rsidP="00EC67BE">
      <w:p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Teacher: ___________________________ Subject: ___________________ Date Completed: ________________</w:t>
      </w:r>
    </w:p>
    <w:p w14:paraId="00198141" w14:textId="19D77A10" w:rsidR="00EC67BE" w:rsidRPr="003C5551" w:rsidRDefault="003C5551" w:rsidP="00EC67B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READING</w:t>
      </w:r>
      <w:r>
        <w:rPr>
          <w:rFonts w:ascii="Times New Roman" w:hAnsi="Times New Roman" w:cs="Times New Roman"/>
        </w:rPr>
        <w:t xml:space="preserve">: </w:t>
      </w:r>
      <w:r w:rsidR="00EC67BE" w:rsidRPr="003C5551">
        <w:rPr>
          <w:rFonts w:ascii="Times New Roman" w:hAnsi="Times New Roman" w:cs="Times New Roman"/>
        </w:rPr>
        <w:t>Has difficulty:</w:t>
      </w:r>
    </w:p>
    <w:p w14:paraId="6D1E90C2" w14:textId="77777777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making sound/symbols associations</w:t>
      </w:r>
    </w:p>
    <w:p w14:paraId="0ACCEA6D" w14:textId="77777777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blending letters or syllables</w:t>
      </w:r>
    </w:p>
    <w:p w14:paraId="637FDFC9" w14:textId="1C434E95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decoding words; pronouncing multisyllabic words</w:t>
      </w:r>
    </w:p>
    <w:p w14:paraId="3C86DE4B" w14:textId="77777777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maintaining reading fluency (reads word-by-word, frequent repetitions, etc.)</w:t>
      </w:r>
    </w:p>
    <w:p w14:paraId="71E07353" w14:textId="2ED8E1E2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reading small words or ends of words</w:t>
      </w:r>
    </w:p>
    <w:p w14:paraId="515E54B8" w14:textId="6E61EF1B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observing punctuation</w:t>
      </w:r>
    </w:p>
    <w:p w14:paraId="3E1ECF34" w14:textId="3E421C14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keeping place while reading</w:t>
      </w:r>
    </w:p>
    <w:p w14:paraId="093BF24D" w14:textId="4F5AE1A9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comprehending what is read</w:t>
      </w:r>
    </w:p>
    <w:p w14:paraId="6C8FE4D6" w14:textId="31DFE288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making use of context or picture clues</w:t>
      </w:r>
    </w:p>
    <w:p w14:paraId="75025491" w14:textId="5D2ABA9B" w:rsidR="00EC67BE" w:rsidRPr="003C5551" w:rsidRDefault="00EC67BE" w:rsidP="00EC67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following written directions</w:t>
      </w:r>
    </w:p>
    <w:p w14:paraId="4B45AACB" w14:textId="4CBDF9CA" w:rsidR="00EC67BE" w:rsidRPr="003C5551" w:rsidRDefault="00EC67BE" w:rsidP="00EC67BE">
      <w:pPr>
        <w:spacing w:after="0"/>
        <w:rPr>
          <w:rFonts w:ascii="Times New Roman" w:hAnsi="Times New Roman" w:cs="Times New Roman"/>
        </w:rPr>
      </w:pPr>
    </w:p>
    <w:p w14:paraId="22D1BFB1" w14:textId="583D0B2B" w:rsidR="00EC67BE" w:rsidRPr="003C5551" w:rsidRDefault="00EC67BE" w:rsidP="00EC67BE">
      <w:pPr>
        <w:spacing w:after="0"/>
        <w:rPr>
          <w:rFonts w:ascii="Times New Roman" w:hAnsi="Times New Roman" w:cs="Times New Roman"/>
          <w:u w:val="single"/>
        </w:rPr>
      </w:pPr>
      <w:r w:rsidRPr="003C5551">
        <w:rPr>
          <w:rFonts w:ascii="Times New Roman" w:hAnsi="Times New Roman" w:cs="Times New Roman"/>
          <w:u w:val="single"/>
        </w:rPr>
        <w:t>WRITING</w:t>
      </w:r>
      <w:r w:rsidR="003C5551" w:rsidRPr="003C5551">
        <w:rPr>
          <w:rFonts w:ascii="Times New Roman" w:hAnsi="Times New Roman" w:cs="Times New Roman"/>
        </w:rPr>
        <w:t xml:space="preserve">:  </w:t>
      </w:r>
      <w:r w:rsidRPr="003C5551">
        <w:rPr>
          <w:rFonts w:ascii="Times New Roman" w:hAnsi="Times New Roman" w:cs="Times New Roman"/>
        </w:rPr>
        <w:t>Has difficulty:</w:t>
      </w:r>
    </w:p>
    <w:p w14:paraId="40A0DF42" w14:textId="10628105" w:rsidR="00EC67BE" w:rsidRPr="003C5551" w:rsidRDefault="00EC67BE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gripping pencil correctly</w:t>
      </w:r>
    </w:p>
    <w:p w14:paraId="2DFC5EE8" w14:textId="22D4780A" w:rsidR="00EC67BE" w:rsidRPr="003C5551" w:rsidRDefault="00EC67BE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forming letters and/or maintaining consistent letter size or slant</w:t>
      </w:r>
    </w:p>
    <w:p w14:paraId="4C0DDEE4" w14:textId="09C9A4E0" w:rsidR="00EC67BE" w:rsidRPr="003C5551" w:rsidRDefault="00EC67BE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writing at an appropriate speed (too fast/too slow)</w:t>
      </w:r>
    </w:p>
    <w:p w14:paraId="17C6D4CF" w14:textId="0EB0271B" w:rsidR="00EC67BE" w:rsidRPr="003C5551" w:rsidRDefault="00EC67BE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spacing letters or words</w:t>
      </w:r>
    </w:p>
    <w:p w14:paraId="16D8E51E" w14:textId="5F64F0E2" w:rsidR="00EC67BE" w:rsidRPr="003C5551" w:rsidRDefault="00EC67BE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remembering to dot i’s, cross t</w:t>
      </w:r>
      <w:r w:rsidR="0096367C" w:rsidRPr="003C5551">
        <w:rPr>
          <w:rFonts w:ascii="Times New Roman" w:hAnsi="Times New Roman" w:cs="Times New Roman"/>
        </w:rPr>
        <w:t>’</w:t>
      </w:r>
      <w:r w:rsidRPr="003C5551">
        <w:rPr>
          <w:rFonts w:ascii="Times New Roman" w:hAnsi="Times New Roman" w:cs="Times New Roman"/>
        </w:rPr>
        <w:t>s, punctuate sentences, etc.</w:t>
      </w:r>
    </w:p>
    <w:p w14:paraId="06A700EA" w14:textId="247C02B8" w:rsidR="00EC67BE" w:rsidRPr="003C5551" w:rsidRDefault="00EC67BE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writing on the line</w:t>
      </w:r>
    </w:p>
    <w:p w14:paraId="4481202A" w14:textId="3E79EE76" w:rsidR="00EC67BE" w:rsidRPr="003C5551" w:rsidRDefault="00EC67BE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progressing top to bottom, left to right</w:t>
      </w:r>
    </w:p>
    <w:p w14:paraId="66BDEEF8" w14:textId="6A7485E8" w:rsidR="0096367C" w:rsidRPr="003C5551" w:rsidRDefault="0096367C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observing marginal guidelines</w:t>
      </w:r>
    </w:p>
    <w:p w14:paraId="1341FD82" w14:textId="788BDC5A" w:rsidR="0096367C" w:rsidRPr="003C5551" w:rsidRDefault="0096367C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copying from the board or book/notetaking</w:t>
      </w:r>
    </w:p>
    <w:p w14:paraId="289166BA" w14:textId="798954C4" w:rsidR="0096367C" w:rsidRPr="003C5551" w:rsidRDefault="0096367C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expressing ideas on paper</w:t>
      </w:r>
    </w:p>
    <w:p w14:paraId="2485E62E" w14:textId="3013C931" w:rsidR="0096367C" w:rsidRPr="003C5551" w:rsidRDefault="0096367C" w:rsidP="00EC67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writing grammatically correct sentences</w:t>
      </w:r>
    </w:p>
    <w:p w14:paraId="5F0E56CB" w14:textId="291052C7" w:rsidR="0096367C" w:rsidRPr="003C5551" w:rsidRDefault="0096367C" w:rsidP="0096367C">
      <w:pPr>
        <w:spacing w:after="0"/>
        <w:rPr>
          <w:rFonts w:ascii="Times New Roman" w:hAnsi="Times New Roman" w:cs="Times New Roman"/>
        </w:rPr>
      </w:pPr>
    </w:p>
    <w:p w14:paraId="724465DF" w14:textId="61809DEB" w:rsidR="0096367C" w:rsidRPr="003C5551" w:rsidRDefault="0096367C" w:rsidP="0096367C">
      <w:p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  <w:u w:val="single"/>
        </w:rPr>
        <w:t>SPELLING</w:t>
      </w:r>
      <w:r w:rsidR="003C5551" w:rsidRPr="003C5551">
        <w:rPr>
          <w:rFonts w:ascii="Times New Roman" w:hAnsi="Times New Roman" w:cs="Times New Roman"/>
        </w:rPr>
        <w:t xml:space="preserve">: </w:t>
      </w:r>
      <w:r w:rsidR="003C5551">
        <w:rPr>
          <w:rFonts w:ascii="Times New Roman" w:hAnsi="Times New Roman" w:cs="Times New Roman"/>
        </w:rPr>
        <w:t>Has tendency to:</w:t>
      </w:r>
    </w:p>
    <w:p w14:paraId="31B3600E" w14:textId="1812CB6A" w:rsidR="0096367C" w:rsidRPr="003C5551" w:rsidRDefault="00107189" w:rsidP="0096367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reverse</w:t>
      </w:r>
      <w:r w:rsidR="0096367C" w:rsidRPr="003C5551">
        <w:rPr>
          <w:rFonts w:ascii="Times New Roman" w:hAnsi="Times New Roman" w:cs="Times New Roman"/>
        </w:rPr>
        <w:t xml:space="preserve"> letters (e.g., b/d; p/q)</w:t>
      </w:r>
    </w:p>
    <w:p w14:paraId="62B51821" w14:textId="712498C1" w:rsidR="0096367C" w:rsidRPr="003C5551" w:rsidRDefault="00107189" w:rsidP="0096367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transpose</w:t>
      </w:r>
      <w:r w:rsidR="0096367C" w:rsidRPr="003C5551">
        <w:rPr>
          <w:rFonts w:ascii="Times New Roman" w:hAnsi="Times New Roman" w:cs="Times New Roman"/>
        </w:rPr>
        <w:t xml:space="preserve"> letters within words (e.g., spot/stop; was/saw)</w:t>
      </w:r>
    </w:p>
    <w:p w14:paraId="6B5E0D42" w14:textId="0E968650" w:rsidR="0096367C" w:rsidRPr="003C5551" w:rsidRDefault="00107189" w:rsidP="0096367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omit</w:t>
      </w:r>
      <w:r w:rsidR="0096367C" w:rsidRPr="003C5551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add </w:t>
      </w:r>
      <w:r w:rsidR="0096367C" w:rsidRPr="003C5551">
        <w:rPr>
          <w:rFonts w:ascii="Times New Roman" w:hAnsi="Times New Roman" w:cs="Times New Roman"/>
        </w:rPr>
        <w:t>syllables (e.g., official/offal)</w:t>
      </w:r>
    </w:p>
    <w:p w14:paraId="5E47AF67" w14:textId="2F30C4F5" w:rsidR="0096367C" w:rsidRPr="003C5551" w:rsidRDefault="00107189" w:rsidP="0096367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spell</w:t>
      </w:r>
      <w:r w:rsidR="0096367C" w:rsidRPr="003C5551">
        <w:rPr>
          <w:rFonts w:ascii="Times New Roman" w:hAnsi="Times New Roman" w:cs="Times New Roman"/>
        </w:rPr>
        <w:t xml:space="preserve"> phonetically (e.g. says/sez; nature/nacher)</w:t>
      </w:r>
    </w:p>
    <w:p w14:paraId="5C1CB2C5" w14:textId="2744A3BB" w:rsidR="0096367C" w:rsidRPr="003C5551" w:rsidRDefault="00107189" w:rsidP="0096367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96367C" w:rsidRPr="003C5551">
        <w:rPr>
          <w:rFonts w:ascii="Times New Roman" w:hAnsi="Times New Roman" w:cs="Times New Roman"/>
        </w:rPr>
        <w:t xml:space="preserve"> trouble finding errors</w:t>
      </w:r>
    </w:p>
    <w:p w14:paraId="697751A9" w14:textId="0355E582" w:rsidR="0096367C" w:rsidRPr="003C5551" w:rsidRDefault="00107189" w:rsidP="0096367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96367C" w:rsidRPr="003C5551">
        <w:rPr>
          <w:rFonts w:ascii="Times New Roman" w:hAnsi="Times New Roman" w:cs="Times New Roman"/>
        </w:rPr>
        <w:t xml:space="preserve"> well on spelling tests but poorly in other writing</w:t>
      </w:r>
    </w:p>
    <w:p w14:paraId="460E2038" w14:textId="2E042A85" w:rsidR="0096367C" w:rsidRPr="003C5551" w:rsidRDefault="0096367C" w:rsidP="0096367C">
      <w:pPr>
        <w:spacing w:after="0"/>
        <w:rPr>
          <w:rFonts w:ascii="Times New Roman" w:hAnsi="Times New Roman" w:cs="Times New Roman"/>
        </w:rPr>
      </w:pPr>
    </w:p>
    <w:p w14:paraId="648472AD" w14:textId="078AAB68" w:rsidR="00EC67BE" w:rsidRPr="003C5551" w:rsidRDefault="0096367C" w:rsidP="0096367C">
      <w:pPr>
        <w:spacing w:after="0"/>
        <w:rPr>
          <w:rFonts w:ascii="Times New Roman" w:hAnsi="Times New Roman" w:cs="Times New Roman"/>
          <w:u w:val="single"/>
        </w:rPr>
      </w:pPr>
      <w:r w:rsidRPr="003C5551">
        <w:rPr>
          <w:rFonts w:ascii="Times New Roman" w:hAnsi="Times New Roman" w:cs="Times New Roman"/>
          <w:u w:val="single"/>
        </w:rPr>
        <w:t>LANGUAGE</w:t>
      </w:r>
      <w:r w:rsidR="003C5551" w:rsidRPr="003C5551">
        <w:rPr>
          <w:rFonts w:ascii="Times New Roman" w:hAnsi="Times New Roman" w:cs="Times New Roman"/>
        </w:rPr>
        <w:t xml:space="preserve">: </w:t>
      </w:r>
      <w:r w:rsidRPr="003C5551">
        <w:rPr>
          <w:rFonts w:ascii="Times New Roman" w:hAnsi="Times New Roman" w:cs="Times New Roman"/>
        </w:rPr>
        <w:t>Has difficulty:</w:t>
      </w:r>
    </w:p>
    <w:p w14:paraId="0A8B271F" w14:textId="4B354ECA" w:rsidR="0096367C" w:rsidRPr="003C5551" w:rsidRDefault="0096367C" w:rsidP="009636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defining words and/or using appropriate vocabulary</w:t>
      </w:r>
    </w:p>
    <w:p w14:paraId="571C6F9A" w14:textId="3AA930E6" w:rsidR="0096367C" w:rsidRPr="003C5551" w:rsidRDefault="0096367C" w:rsidP="009636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explaining a procedure or relating information clearly and logically</w:t>
      </w:r>
    </w:p>
    <w:p w14:paraId="07C5AC91" w14:textId="43D700D6" w:rsidR="0096367C" w:rsidRPr="003C5551" w:rsidRDefault="0096367C" w:rsidP="009636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grasping the main idea</w:t>
      </w:r>
    </w:p>
    <w:p w14:paraId="2A47F985" w14:textId="5E0A118A" w:rsidR="0096367C" w:rsidRPr="003C5551" w:rsidRDefault="0096367C" w:rsidP="009636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participating in class discussions</w:t>
      </w:r>
    </w:p>
    <w:p w14:paraId="434FD2A5" w14:textId="641BB595" w:rsidR="0096367C" w:rsidRPr="003C5551" w:rsidRDefault="0096367C" w:rsidP="009636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comprehending grade level vocabulary</w:t>
      </w:r>
    </w:p>
    <w:p w14:paraId="16120DFE" w14:textId="6BC67FB1" w:rsidR="0096367C" w:rsidRPr="003C5551" w:rsidRDefault="0096367C" w:rsidP="009636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understanding the subtleties/nuances of language</w:t>
      </w:r>
    </w:p>
    <w:p w14:paraId="4427F59D" w14:textId="11B4F4BA" w:rsidR="0096367C" w:rsidRPr="003C5551" w:rsidRDefault="0096367C" w:rsidP="0096367C">
      <w:pPr>
        <w:spacing w:after="0"/>
        <w:rPr>
          <w:rFonts w:ascii="Times New Roman" w:hAnsi="Times New Roman" w:cs="Times New Roman"/>
        </w:rPr>
      </w:pPr>
    </w:p>
    <w:p w14:paraId="2767F572" w14:textId="6E16F28D" w:rsidR="0096367C" w:rsidRPr="00107189" w:rsidRDefault="0096367C" w:rsidP="0096367C">
      <w:pPr>
        <w:spacing w:after="0"/>
        <w:rPr>
          <w:rFonts w:ascii="Times New Roman" w:hAnsi="Times New Roman" w:cs="Times New Roman"/>
          <w:u w:val="single"/>
        </w:rPr>
      </w:pPr>
      <w:r w:rsidRPr="003C5551">
        <w:rPr>
          <w:rFonts w:ascii="Times New Roman" w:hAnsi="Times New Roman" w:cs="Times New Roman"/>
          <w:u w:val="single"/>
        </w:rPr>
        <w:t>THINKING</w:t>
      </w:r>
      <w:r w:rsidR="00107189" w:rsidRPr="00107189">
        <w:rPr>
          <w:rFonts w:ascii="Times New Roman" w:hAnsi="Times New Roman" w:cs="Times New Roman"/>
        </w:rPr>
        <w:t xml:space="preserve">:  </w:t>
      </w:r>
      <w:r w:rsidRPr="003C5551">
        <w:rPr>
          <w:rFonts w:ascii="Times New Roman" w:hAnsi="Times New Roman" w:cs="Times New Roman"/>
        </w:rPr>
        <w:t>Has difficulty:</w:t>
      </w:r>
    </w:p>
    <w:p w14:paraId="5FFFCD4E" w14:textId="71AF3D25" w:rsidR="0096367C" w:rsidRPr="003C5551" w:rsidRDefault="0096367C" w:rsidP="0096367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understanding and recalling directions</w:t>
      </w:r>
    </w:p>
    <w:p w14:paraId="6AC9A428" w14:textId="4CBF8D54" w:rsidR="0096367C" w:rsidRPr="003C5551" w:rsidRDefault="0096367C" w:rsidP="0096367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memorizing (e.g., Bible verses, math facts)</w:t>
      </w:r>
    </w:p>
    <w:p w14:paraId="6B9DB784" w14:textId="2336D63B" w:rsidR="0096367C" w:rsidRPr="003C5551" w:rsidRDefault="0096367C" w:rsidP="0096367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anticipating the consequences of his actions (i.e., cause and effect)</w:t>
      </w:r>
    </w:p>
    <w:p w14:paraId="7D76F417" w14:textId="13A36895" w:rsidR="0096367C" w:rsidRPr="003C5551" w:rsidRDefault="0096367C" w:rsidP="0096367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understanding abstract concepts (i.e., limited to literal interpretations)</w:t>
      </w:r>
    </w:p>
    <w:p w14:paraId="274C4393" w14:textId="6884124A" w:rsidR="0096367C" w:rsidRPr="003C5551" w:rsidRDefault="0096367C" w:rsidP="0096367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retaining new information</w:t>
      </w:r>
    </w:p>
    <w:p w14:paraId="2DBE9087" w14:textId="5946CCF5" w:rsidR="0096367C" w:rsidRPr="003C5551" w:rsidRDefault="0096367C" w:rsidP="0096367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applying learning concepts</w:t>
      </w:r>
    </w:p>
    <w:p w14:paraId="3ADB2143" w14:textId="537BD79D" w:rsidR="00EC67BE" w:rsidRPr="003C5551" w:rsidRDefault="0096367C" w:rsidP="00EC67B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lastRenderedPageBreak/>
        <w:t>with test anxiety/blocking</w:t>
      </w:r>
    </w:p>
    <w:p w14:paraId="5EEA9595" w14:textId="77777777" w:rsidR="00EC67BE" w:rsidRPr="003C5551" w:rsidRDefault="00EC67BE" w:rsidP="00EC67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processing information quickly</w:t>
      </w:r>
    </w:p>
    <w:p w14:paraId="68795BB4" w14:textId="77777777" w:rsidR="00EC67BE" w:rsidRPr="003C5551" w:rsidRDefault="00EC67BE" w:rsidP="00EC67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using visual imagery (affecting reading comprehension and understanding math concepts)</w:t>
      </w:r>
    </w:p>
    <w:p w14:paraId="12BFFBC9" w14:textId="77777777" w:rsidR="00EC67BE" w:rsidRPr="003C5551" w:rsidRDefault="00EC67BE" w:rsidP="00EC67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sequencing events in chronological order</w:t>
      </w:r>
    </w:p>
    <w:p w14:paraId="6A2AF701" w14:textId="77777777" w:rsidR="00EC67BE" w:rsidRPr="003C5551" w:rsidRDefault="00EC67BE" w:rsidP="00EC67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unable to differentiate between essential and non-essential information</w:t>
      </w:r>
    </w:p>
    <w:p w14:paraId="0D52C8EB" w14:textId="7343BAF5" w:rsidR="00EC67BE" w:rsidRPr="003C5551" w:rsidRDefault="00EC67BE" w:rsidP="003C5551">
      <w:p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  <w:u w:val="single"/>
        </w:rPr>
        <w:t>MATH</w:t>
      </w:r>
      <w:r w:rsidR="00107189" w:rsidRPr="00107189">
        <w:rPr>
          <w:rFonts w:ascii="Times New Roman" w:hAnsi="Times New Roman" w:cs="Times New Roman"/>
        </w:rPr>
        <w:t xml:space="preserve">: </w:t>
      </w:r>
      <w:r w:rsidR="00107189">
        <w:rPr>
          <w:rFonts w:ascii="Times New Roman" w:hAnsi="Times New Roman" w:cs="Times New Roman"/>
        </w:rPr>
        <w:t>Has a tendency to:</w:t>
      </w:r>
      <w:r w:rsidR="00107189" w:rsidRPr="00107189">
        <w:rPr>
          <w:rFonts w:ascii="Times New Roman" w:hAnsi="Times New Roman" w:cs="Times New Roman"/>
        </w:rPr>
        <w:tab/>
      </w:r>
    </w:p>
    <w:p w14:paraId="3BF293E5" w14:textId="23828B5D" w:rsidR="00EC67BE" w:rsidRPr="003C5551" w:rsidRDefault="00EC67BE" w:rsidP="003C55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r</w:t>
      </w:r>
      <w:r w:rsidR="00107189">
        <w:rPr>
          <w:rFonts w:ascii="Times New Roman" w:hAnsi="Times New Roman" w:cs="Times New Roman"/>
        </w:rPr>
        <w:t>everse</w:t>
      </w:r>
      <w:r w:rsidRPr="003C5551">
        <w:rPr>
          <w:rFonts w:ascii="Times New Roman" w:hAnsi="Times New Roman" w:cs="Times New Roman"/>
        </w:rPr>
        <w:t xml:space="preserve"> numerals or symbols (e.g., 6/9; &gt;/&lt;)</w:t>
      </w:r>
    </w:p>
    <w:p w14:paraId="64209EB1" w14:textId="649D5641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transpose</w:t>
      </w:r>
      <w:r w:rsidR="00EC67BE" w:rsidRPr="003C5551">
        <w:rPr>
          <w:rFonts w:ascii="Times New Roman" w:hAnsi="Times New Roman" w:cs="Times New Roman"/>
        </w:rPr>
        <w:t xml:space="preserve"> numbers (e.g., 56/65; 1492/1942)</w:t>
      </w:r>
    </w:p>
    <w:p w14:paraId="5274D8B9" w14:textId="1EEEB2E0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skip</w:t>
      </w:r>
      <w:r w:rsidR="00EC67BE" w:rsidRPr="003C5551">
        <w:rPr>
          <w:rFonts w:ascii="Times New Roman" w:hAnsi="Times New Roman" w:cs="Times New Roman"/>
        </w:rPr>
        <w:t xml:space="preserve"> problems unintentionally on worksheet or test</w:t>
      </w:r>
    </w:p>
    <w:p w14:paraId="67AB04AD" w14:textId="112C31FB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forget basic math facts; use</w:t>
      </w:r>
      <w:r w:rsidR="00EC67BE" w:rsidRPr="003C5551">
        <w:rPr>
          <w:rFonts w:ascii="Times New Roman" w:hAnsi="Times New Roman" w:cs="Times New Roman"/>
        </w:rPr>
        <w:t xml:space="preserve"> fingers or other counting systems</w:t>
      </w:r>
    </w:p>
    <w:p w14:paraId="26DF4807" w14:textId="5D9B9D94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EC67BE" w:rsidRPr="003C5551">
        <w:rPr>
          <w:rFonts w:ascii="Times New Roman" w:hAnsi="Times New Roman" w:cs="Times New Roman"/>
        </w:rPr>
        <w:t xml:space="preserve"> trouble with alignment and spacing of numbers</w:t>
      </w:r>
    </w:p>
    <w:p w14:paraId="5EDAEC96" w14:textId="564EAD1D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EC67BE" w:rsidRPr="003C5551">
        <w:rPr>
          <w:rFonts w:ascii="Times New Roman" w:hAnsi="Times New Roman" w:cs="Times New Roman"/>
        </w:rPr>
        <w:t xml:space="preserve"> difficulty with place value concepts</w:t>
      </w:r>
    </w:p>
    <w:p w14:paraId="0FB3319A" w14:textId="25F3FCBD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EC67BE" w:rsidRPr="003C5551">
        <w:rPr>
          <w:rFonts w:ascii="Times New Roman" w:hAnsi="Times New Roman" w:cs="Times New Roman"/>
        </w:rPr>
        <w:t xml:space="preserve"> trouble understanding story problems</w:t>
      </w:r>
    </w:p>
    <w:p w14:paraId="6882A521" w14:textId="27C50C47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EC67BE" w:rsidRPr="003C5551">
        <w:rPr>
          <w:rFonts w:ascii="Times New Roman" w:hAnsi="Times New Roman" w:cs="Times New Roman"/>
        </w:rPr>
        <w:t xml:space="preserve"> difficulty understanding time concepts (i.e., before, after, months, days, clock time)</w:t>
      </w:r>
    </w:p>
    <w:p w14:paraId="7705C810" w14:textId="7081C138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EC67BE" w:rsidRPr="003C5551">
        <w:rPr>
          <w:rFonts w:ascii="Times New Roman" w:hAnsi="Times New Roman" w:cs="Times New Roman"/>
        </w:rPr>
        <w:t xml:space="preserve"> difficulty determining operations needed to solve word problems</w:t>
      </w:r>
    </w:p>
    <w:p w14:paraId="33D90F4A" w14:textId="35C64F96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EC67BE" w:rsidRPr="003C5551">
        <w:rPr>
          <w:rFonts w:ascii="Times New Roman" w:hAnsi="Times New Roman" w:cs="Times New Roman"/>
        </w:rPr>
        <w:t xml:space="preserve"> difficulty following/sequencing multiple-step processes (e.g., long division)</w:t>
      </w:r>
    </w:p>
    <w:p w14:paraId="292C5EEE" w14:textId="44D6176D" w:rsidR="00EC67BE" w:rsidRPr="003C5551" w:rsidRDefault="00107189" w:rsidP="00EC67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misread</w:t>
      </w:r>
      <w:r w:rsidR="00EC67BE" w:rsidRPr="003C5551">
        <w:rPr>
          <w:rFonts w:ascii="Times New Roman" w:hAnsi="Times New Roman" w:cs="Times New Roman"/>
        </w:rPr>
        <w:t xml:space="preserve"> operational signs</w:t>
      </w:r>
    </w:p>
    <w:p w14:paraId="61BAF520" w14:textId="3D955F4A" w:rsidR="00EC67BE" w:rsidRPr="008203AB" w:rsidRDefault="00EC67BE" w:rsidP="00EC67BE">
      <w:pPr>
        <w:spacing w:after="0"/>
        <w:rPr>
          <w:rFonts w:ascii="Times New Roman" w:hAnsi="Times New Roman" w:cs="Times New Roman"/>
          <w:u w:val="single"/>
        </w:rPr>
      </w:pPr>
      <w:r w:rsidRPr="003C5551">
        <w:rPr>
          <w:rFonts w:ascii="Times New Roman" w:hAnsi="Times New Roman" w:cs="Times New Roman"/>
          <w:u w:val="single"/>
        </w:rPr>
        <w:t>BEHAVIOR/SOCIAL SKILLS</w:t>
      </w:r>
      <w:r w:rsidR="008203AB" w:rsidRPr="008203AB">
        <w:rPr>
          <w:rFonts w:ascii="Times New Roman" w:hAnsi="Times New Roman" w:cs="Times New Roman"/>
        </w:rPr>
        <w:t xml:space="preserve">: </w:t>
      </w:r>
      <w:r w:rsidRPr="003C5551">
        <w:rPr>
          <w:rFonts w:ascii="Times New Roman" w:hAnsi="Times New Roman" w:cs="Times New Roman"/>
        </w:rPr>
        <w:t>Appears to be:</w:t>
      </w:r>
    </w:p>
    <w:p w14:paraId="5C5AA93C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inattentive/restless and easily distracted</w:t>
      </w:r>
    </w:p>
    <w:p w14:paraId="1D1B501F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impulsive/uninhibited/inappropriate comments (makes “off the wall” comments)</w:t>
      </w:r>
    </w:p>
    <w:p w14:paraId="3BDD6943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unable to work independently</w:t>
      </w:r>
    </w:p>
    <w:p w14:paraId="381C0B6D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over-reacting or responding inappropriately in social settings</w:t>
      </w:r>
    </w:p>
    <w:p w14:paraId="26EF3781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disturbed by schedule changes or interruptions in routine</w:t>
      </w:r>
    </w:p>
    <w:p w14:paraId="423120B6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inconsistent in performance (i.e., one day is capable, next day is not)</w:t>
      </w:r>
    </w:p>
    <w:p w14:paraId="71C0BF94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easily frustrated/angered; unduly argumentative</w:t>
      </w:r>
    </w:p>
    <w:p w14:paraId="0A828C53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forgetful (has trouble getting materials/homework to and from school)</w:t>
      </w:r>
    </w:p>
    <w:p w14:paraId="4D4E13DC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unorganized, unprepared</w:t>
      </w:r>
    </w:p>
    <w:p w14:paraId="475CB23E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lethargic/unmotivated and defeated most of the time</w:t>
      </w:r>
    </w:p>
    <w:p w14:paraId="4A2ECDC3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fearful/hesitant to attempt anything new</w:t>
      </w:r>
    </w:p>
    <w:p w14:paraId="0098987F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a loner/withdrawn</w:t>
      </w:r>
    </w:p>
    <w:p w14:paraId="791EEDC4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clumsy/poorly coordinated</w:t>
      </w:r>
    </w:p>
    <w:p w14:paraId="329469CC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gullible and likely prey to misguided leadership</w:t>
      </w:r>
    </w:p>
    <w:p w14:paraId="02AB8437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unaware of consequences of his/her actions</w:t>
      </w:r>
    </w:p>
    <w:p w14:paraId="08FBE1F0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resistant to admission of failure or error</w:t>
      </w:r>
    </w:p>
    <w:p w14:paraId="42177142" w14:textId="77777777" w:rsidR="00EC67BE" w:rsidRPr="003C5551" w:rsidRDefault="00EC67BE" w:rsidP="00EC67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consistently late for class</w:t>
      </w:r>
    </w:p>
    <w:p w14:paraId="1860BCDF" w14:textId="3F362895" w:rsidR="00EC67BE" w:rsidRPr="003C5551" w:rsidRDefault="00EC67BE" w:rsidP="003C5551">
      <w:pPr>
        <w:spacing w:line="276" w:lineRule="auto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What are the student’s greatest strengths?___________________________________________________</w:t>
      </w:r>
      <w:r w:rsidR="003C5551">
        <w:rPr>
          <w:rFonts w:ascii="Times New Roman" w:hAnsi="Times New Roman" w:cs="Times New Roman"/>
        </w:rPr>
        <w:t>___________</w:t>
      </w:r>
      <w:r w:rsidRPr="003C5551">
        <w:rPr>
          <w:rFonts w:ascii="Times New Roman" w:hAnsi="Times New Roman" w:cs="Times New Roman"/>
        </w:rPr>
        <w:t xml:space="preserve"> _____________________________________________________________________________________</w:t>
      </w:r>
      <w:r w:rsidR="003C5551">
        <w:rPr>
          <w:rFonts w:ascii="Times New Roman" w:hAnsi="Times New Roman" w:cs="Times New Roman"/>
        </w:rPr>
        <w:t>__________</w:t>
      </w:r>
    </w:p>
    <w:p w14:paraId="523A81A4" w14:textId="150BCF2A" w:rsidR="00EC67BE" w:rsidRPr="003C5551" w:rsidRDefault="00EC67BE" w:rsidP="003C5551">
      <w:pPr>
        <w:spacing w:line="240" w:lineRule="auto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What teaching strategies/methods have you tried that have been effective with this student? ___________</w:t>
      </w:r>
      <w:r w:rsidR="003C5551">
        <w:rPr>
          <w:rFonts w:ascii="Times New Roman" w:hAnsi="Times New Roman" w:cs="Times New Roman"/>
        </w:rPr>
        <w:t>__________</w:t>
      </w:r>
    </w:p>
    <w:p w14:paraId="298C471F" w14:textId="39C730CB" w:rsidR="00EC67BE" w:rsidRPr="003C5551" w:rsidRDefault="00EC67BE" w:rsidP="003C5551">
      <w:pPr>
        <w:spacing w:line="240" w:lineRule="auto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_____________________________________________________________________________________</w:t>
      </w:r>
      <w:r w:rsidR="003C5551">
        <w:rPr>
          <w:rFonts w:ascii="Times New Roman" w:hAnsi="Times New Roman" w:cs="Times New Roman"/>
        </w:rPr>
        <w:t>__________</w:t>
      </w:r>
    </w:p>
    <w:p w14:paraId="0591423D" w14:textId="1D609BED" w:rsidR="00EC67BE" w:rsidRPr="003C5551" w:rsidRDefault="00EC67BE" w:rsidP="003C5551">
      <w:pPr>
        <w:spacing w:line="240" w:lineRule="auto"/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>What is your primary reason for referral? ___________________________________________________</w:t>
      </w:r>
      <w:r w:rsidR="003C5551">
        <w:rPr>
          <w:rFonts w:ascii="Times New Roman" w:hAnsi="Times New Roman" w:cs="Times New Roman"/>
        </w:rPr>
        <w:t>___________</w:t>
      </w:r>
    </w:p>
    <w:p w14:paraId="796B2087" w14:textId="77777777" w:rsidR="003C5551" w:rsidRDefault="003C5551"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10D021A4" w14:textId="02187B66" w:rsidR="00EC67BE" w:rsidRDefault="00EC67BE" w:rsidP="003C5551">
      <w:pPr>
        <w:rPr>
          <w:rFonts w:ascii="Times New Roman" w:hAnsi="Times New Roman" w:cs="Times New Roman"/>
        </w:rPr>
      </w:pPr>
      <w:r w:rsidRPr="003C5551">
        <w:rPr>
          <w:rFonts w:ascii="Times New Roman" w:hAnsi="Times New Roman" w:cs="Times New Roman"/>
        </w:rPr>
        <w:t xml:space="preserve">Other Comments: </w:t>
      </w:r>
      <w:r w:rsidR="00107189">
        <w:rPr>
          <w:rFonts w:ascii="Times New Roman" w:hAnsi="Times New Roman" w:cs="Times New Roman"/>
        </w:rPr>
        <w:t>__</w:t>
      </w:r>
      <w:r w:rsidRPr="003C5551">
        <w:rPr>
          <w:rFonts w:ascii="Times New Roman" w:hAnsi="Times New Roman" w:cs="Times New Roman"/>
        </w:rPr>
        <w:t>__________________________________________________________________</w:t>
      </w:r>
      <w:r w:rsidR="00107189">
        <w:rPr>
          <w:rFonts w:ascii="Times New Roman" w:hAnsi="Times New Roman" w:cs="Times New Roman"/>
        </w:rPr>
        <w:t>_____________</w:t>
      </w:r>
    </w:p>
    <w:p w14:paraId="249AA1EF" w14:textId="77777777" w:rsidR="00107189" w:rsidRDefault="00107189"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06DD0BBC" w14:textId="055DE6B2" w:rsidR="00672DDC" w:rsidRDefault="00107189" w:rsidP="003C5551"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7E67F34E" w14:textId="1649495A" w:rsidR="00107189" w:rsidRPr="00672DDC" w:rsidRDefault="00672DDC" w:rsidP="00672DDC">
      <w:pPr>
        <w:rPr>
          <w:sz w:val="16"/>
          <w:szCs w:val="16"/>
        </w:rPr>
      </w:pPr>
      <w:r w:rsidRPr="00672DDC">
        <w:rPr>
          <w:sz w:val="16"/>
          <w:szCs w:val="16"/>
        </w:rPr>
        <w:t>Rev. 10/25/19</w:t>
      </w:r>
    </w:p>
    <w:sectPr w:rsidR="00107189" w:rsidRPr="00672DDC" w:rsidSect="00963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2098" w14:textId="77777777" w:rsidR="003C5551" w:rsidRDefault="003C5551" w:rsidP="003C5551">
      <w:pPr>
        <w:spacing w:after="0" w:line="240" w:lineRule="auto"/>
      </w:pPr>
      <w:r>
        <w:separator/>
      </w:r>
    </w:p>
  </w:endnote>
  <w:endnote w:type="continuationSeparator" w:id="0">
    <w:p w14:paraId="15DC68CE" w14:textId="77777777" w:rsidR="003C5551" w:rsidRDefault="003C5551" w:rsidP="003C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0B740" w14:textId="77777777" w:rsidR="003C5551" w:rsidRDefault="003C5551" w:rsidP="003C5551">
      <w:pPr>
        <w:spacing w:after="0" w:line="240" w:lineRule="auto"/>
      </w:pPr>
      <w:r>
        <w:separator/>
      </w:r>
    </w:p>
  </w:footnote>
  <w:footnote w:type="continuationSeparator" w:id="0">
    <w:p w14:paraId="3840CCF4" w14:textId="77777777" w:rsidR="003C5551" w:rsidRDefault="003C5551" w:rsidP="003C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F81"/>
    <w:multiLevelType w:val="hybridMultilevel"/>
    <w:tmpl w:val="D0C0F98C"/>
    <w:lvl w:ilvl="0" w:tplc="02EA21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B6D14"/>
    <w:multiLevelType w:val="hybridMultilevel"/>
    <w:tmpl w:val="CFA807A2"/>
    <w:lvl w:ilvl="0" w:tplc="02EA21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31167"/>
    <w:multiLevelType w:val="hybridMultilevel"/>
    <w:tmpl w:val="98EC3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A38"/>
    <w:multiLevelType w:val="hybridMultilevel"/>
    <w:tmpl w:val="2F96F80C"/>
    <w:lvl w:ilvl="0" w:tplc="F5B8292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260C1"/>
    <w:multiLevelType w:val="hybridMultilevel"/>
    <w:tmpl w:val="18943E94"/>
    <w:lvl w:ilvl="0" w:tplc="02EA215A">
      <w:start w:val="1"/>
      <w:numFmt w:val="bullet"/>
      <w:lvlText w:val="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F7252FA"/>
    <w:multiLevelType w:val="hybridMultilevel"/>
    <w:tmpl w:val="08482B48"/>
    <w:lvl w:ilvl="0" w:tplc="F5B829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A4F00"/>
    <w:multiLevelType w:val="hybridMultilevel"/>
    <w:tmpl w:val="0ABE65EC"/>
    <w:lvl w:ilvl="0" w:tplc="F5B829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52DC"/>
    <w:multiLevelType w:val="hybridMultilevel"/>
    <w:tmpl w:val="16B227C6"/>
    <w:lvl w:ilvl="0" w:tplc="02EA21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E1671"/>
    <w:multiLevelType w:val="hybridMultilevel"/>
    <w:tmpl w:val="64F6A2A0"/>
    <w:lvl w:ilvl="0" w:tplc="02EA21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290377"/>
    <w:multiLevelType w:val="hybridMultilevel"/>
    <w:tmpl w:val="1ED09D38"/>
    <w:lvl w:ilvl="0" w:tplc="02EA21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597AED"/>
    <w:multiLevelType w:val="hybridMultilevel"/>
    <w:tmpl w:val="44E2231A"/>
    <w:lvl w:ilvl="0" w:tplc="F5B829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D60EB2"/>
    <w:multiLevelType w:val="hybridMultilevel"/>
    <w:tmpl w:val="F4644E3E"/>
    <w:lvl w:ilvl="0" w:tplc="02EA2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23211"/>
    <w:multiLevelType w:val="hybridMultilevel"/>
    <w:tmpl w:val="D3C6CBDE"/>
    <w:lvl w:ilvl="0" w:tplc="02EA21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352374"/>
    <w:multiLevelType w:val="hybridMultilevel"/>
    <w:tmpl w:val="C83AF008"/>
    <w:lvl w:ilvl="0" w:tplc="02EA21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EF"/>
    <w:rsid w:val="00107189"/>
    <w:rsid w:val="003C5551"/>
    <w:rsid w:val="004558EF"/>
    <w:rsid w:val="00672DDC"/>
    <w:rsid w:val="007E43A9"/>
    <w:rsid w:val="008203AB"/>
    <w:rsid w:val="008261E5"/>
    <w:rsid w:val="00835A3B"/>
    <w:rsid w:val="0096367C"/>
    <w:rsid w:val="00E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A1AD"/>
  <w15:chartTrackingRefBased/>
  <w15:docId w15:val="{9461BC48-D273-466A-B5BF-50D558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51"/>
  </w:style>
  <w:style w:type="paragraph" w:styleId="Footer">
    <w:name w:val="footer"/>
    <w:basedOn w:val="Normal"/>
    <w:link w:val="FooterChar"/>
    <w:uiPriority w:val="99"/>
    <w:unhideWhenUsed/>
    <w:rsid w:val="003C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CE7CF6B0504B9485127366D8BF8D" ma:contentTypeVersion="10" ma:contentTypeDescription="Create a new document." ma:contentTypeScope="" ma:versionID="cb3fadf6290b65e054f88da2764c6ea7">
  <xsd:schema xmlns:xsd="http://www.w3.org/2001/XMLSchema" xmlns:xs="http://www.w3.org/2001/XMLSchema" xmlns:p="http://schemas.microsoft.com/office/2006/metadata/properties" xmlns:ns3="c7c5120a-9883-4fce-9258-b03de0c40b10" xmlns:ns4="dfa903ff-dd9c-48ba-8516-8618bfdafe08" targetNamespace="http://schemas.microsoft.com/office/2006/metadata/properties" ma:root="true" ma:fieldsID="546e480d587c9b52e3bac4d3901afaaf" ns3:_="" ns4:_="">
    <xsd:import namespace="c7c5120a-9883-4fce-9258-b03de0c40b10"/>
    <xsd:import namespace="dfa903ff-dd9c-48ba-8516-8618bfdafe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120a-9883-4fce-9258-b03de0c40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03ff-dd9c-48ba-8516-8618bfd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D265E-DE98-49F6-A066-BAE548E0B0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7c5120a-9883-4fce-9258-b03de0c40b10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fa903ff-dd9c-48ba-8516-8618bfdafe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F654C8-3487-4E2B-8D27-D13411EEF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9D6CC-FF9D-46A9-B26D-B617D51D8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5120a-9883-4fce-9258-b03de0c40b10"/>
    <ds:schemaRef ds:uri="dfa903ff-dd9c-48ba-8516-8618bfd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Merlino</dc:creator>
  <cp:keywords/>
  <dc:description/>
  <cp:lastModifiedBy>Linda Merlino</cp:lastModifiedBy>
  <cp:revision>2</cp:revision>
  <dcterms:created xsi:type="dcterms:W3CDTF">2019-11-04T13:11:00Z</dcterms:created>
  <dcterms:modified xsi:type="dcterms:W3CDTF">2019-11-04T13:11:00Z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0x01010040C5CE7CF6B0504B9485127366D8BF8D</vt:lpwstr>
  </property>
</Properties>
</file>