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14DF71A5" w:rsidR="002405FE" w:rsidRDefault="00D86A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0891" wp14:editId="44F9743C">
                <wp:simplePos x="0" y="0"/>
                <wp:positionH relativeFrom="column">
                  <wp:posOffset>484566</wp:posOffset>
                </wp:positionH>
                <wp:positionV relativeFrom="paragraph">
                  <wp:posOffset>8438324</wp:posOffset>
                </wp:positionV>
                <wp:extent cx="5353685" cy="779145"/>
                <wp:effectExtent l="0" t="0" r="0" b="1905"/>
                <wp:wrapNone/>
                <wp:docPr id="1989764676" name="Text Box 1989764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44B7B" w14:textId="77777777" w:rsidR="00D86A6F" w:rsidRPr="00A13AB6" w:rsidRDefault="00D86A6F" w:rsidP="00D86A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13AB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To enroll in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PVCA </w:t>
                            </w:r>
                            <w:r w:rsidRPr="00A13AB6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RAISERIGHT program scan the QR code with your phone or use enrollment code </w:t>
                            </w:r>
                            <w:proofErr w:type="gramStart"/>
                            <w:r w:rsidRPr="003E0515">
                              <w:rPr>
                                <w:rFonts w:ascii="Open Sans" w:hAnsi="Open Sans" w:cs="Open Sans"/>
                                <w:b/>
                                <w:bCs/>
                                <w:color w:val="005E9D"/>
                              </w:rPr>
                              <w:t>72E9D189834L</w:t>
                            </w:r>
                            <w:proofErr w:type="gramEnd"/>
                          </w:p>
                          <w:p w14:paraId="0BA065BC" w14:textId="77777777" w:rsidR="00D86A6F" w:rsidRPr="00A13AB6" w:rsidRDefault="00D86A6F" w:rsidP="00D86A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questions contact: Jessica Gonzalez at </w:t>
                            </w:r>
                            <w:hyperlink r:id="rId7" w:history="1">
                              <w:r w:rsidRPr="00A13AB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PVCSTRIP965@GMAIL.COM</w:t>
                              </w:r>
                            </w:hyperlink>
                          </w:p>
                          <w:p w14:paraId="236B8BAE" w14:textId="77777777" w:rsidR="00D86A6F" w:rsidRDefault="00D86A6F" w:rsidP="00D86A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FDA5665" w14:textId="77777777" w:rsidR="00D86A6F" w:rsidRPr="00313EA2" w:rsidRDefault="00D86A6F" w:rsidP="00D86A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63145C6" w14:textId="77777777" w:rsidR="00D86A6F" w:rsidRPr="00313EA2" w:rsidRDefault="00D86A6F" w:rsidP="00D86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0891" id="_x0000_t202" coordsize="21600,21600" o:spt="202" path="m,l,21600r21600,l21600,xe">
                <v:stroke joinstyle="miter"/>
                <v:path gradientshapeok="t" o:connecttype="rect"/>
              </v:shapetype>
              <v:shape id="Text Box 1989764676" o:spid="_x0000_s1026" type="#_x0000_t202" style="position:absolute;margin-left:38.15pt;margin-top:664.45pt;width:421.5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" filled="f" stroked="f" strokeweight=".5pt">
                <v:textbox>
                  <w:txbxContent>
                    <w:p w14:paraId="1E144B7B" w14:textId="77777777" w:rsidR="00D86A6F" w:rsidRPr="00A13AB6" w:rsidRDefault="00D86A6F" w:rsidP="00D86A6F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A13AB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To enroll in the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PVCA </w:t>
                      </w:r>
                      <w:r w:rsidRPr="00A13AB6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RAISERIGHT program scan the QR code with your phone or use enrollment code </w:t>
                      </w:r>
                      <w:proofErr w:type="gramStart"/>
                      <w:r w:rsidRPr="003E0515">
                        <w:rPr>
                          <w:rFonts w:ascii="Open Sans" w:hAnsi="Open Sans" w:cs="Open Sans"/>
                          <w:b/>
                          <w:bCs/>
                          <w:color w:val="005E9D"/>
                        </w:rPr>
                        <w:t>72E9D189834L</w:t>
                      </w:r>
                      <w:proofErr w:type="gramEnd"/>
                    </w:p>
                    <w:p w14:paraId="0BA065BC" w14:textId="77777777" w:rsidR="00D86A6F" w:rsidRPr="00A13AB6" w:rsidRDefault="00D86A6F" w:rsidP="00D86A6F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For questions contact: Jessica Gonzalez at </w:t>
                      </w:r>
                      <w:hyperlink r:id="rId8" w:history="1">
                        <w:r w:rsidRPr="00A13AB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auto"/>
                            <w:sz w:val="24"/>
                            <w:szCs w:val="24"/>
                          </w:rPr>
                          <w:t>PVCSTRIP965@GMAIL.COM</w:t>
                        </w:r>
                      </w:hyperlink>
                    </w:p>
                    <w:p w14:paraId="236B8BAE" w14:textId="77777777" w:rsidR="00D86A6F" w:rsidRDefault="00D86A6F" w:rsidP="00D86A6F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14:paraId="6FDA5665" w14:textId="77777777" w:rsidR="00D86A6F" w:rsidRPr="00313EA2" w:rsidRDefault="00D86A6F" w:rsidP="00D86A6F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14:paraId="263145C6" w14:textId="77777777" w:rsidR="00D86A6F" w:rsidRPr="00313EA2" w:rsidRDefault="00D86A6F" w:rsidP="00D86A6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07A82E" wp14:editId="3FF3C589">
            <wp:simplePos x="0" y="0"/>
            <wp:positionH relativeFrom="column">
              <wp:posOffset>5905041</wp:posOffset>
            </wp:positionH>
            <wp:positionV relativeFrom="paragraph">
              <wp:posOffset>8031297</wp:posOffset>
            </wp:positionV>
            <wp:extent cx="1393764" cy="1393764"/>
            <wp:effectExtent l="0" t="0" r="0" b="0"/>
            <wp:wrapNone/>
            <wp:docPr id="1473701643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701643" name="Picture 1" descr="A qr code with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64" cy="139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EE4">
        <w:rPr>
          <w:noProof/>
        </w:rPr>
        <w:drawing>
          <wp:inline distT="0" distB="0" distL="0" distR="0" wp14:anchorId="2F00698A" wp14:editId="45A80C8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A20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0A3045"/>
    <w:rsid w:val="00183546"/>
    <w:rsid w:val="002405FE"/>
    <w:rsid w:val="004532AC"/>
    <w:rsid w:val="007E1A0D"/>
    <w:rsid w:val="009C1D50"/>
    <w:rsid w:val="00A20EE4"/>
    <w:rsid w:val="00D25913"/>
    <w:rsid w:val="00D86A6F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CSTRIP965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VCSTRIP965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TaxCatchAll xmlns="06609381-2544-474f-a1d1-80c567b4d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  <ds:schemaRef ds:uri="06609381-2544-474f-a1d1-80c567b4df56"/>
  </ds:schemaRefs>
</ds:datastoreItem>
</file>

<file path=customXml/itemProps2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C3AB9-078C-49AE-9242-6F470D18E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Jeziel Gonzalez</cp:lastModifiedBy>
  <cp:revision>3</cp:revision>
  <dcterms:created xsi:type="dcterms:W3CDTF">2023-09-16T20:21:00Z</dcterms:created>
  <dcterms:modified xsi:type="dcterms:W3CDTF">2023-09-16T20:49:00Z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